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F34A8E" w14:textId="77777777" w:rsidR="00DA5B97" w:rsidRPr="003D0638" w:rsidRDefault="001007D5" w:rsidP="001007D5">
      <w:pPr>
        <w:jc w:val="center"/>
        <w:rPr>
          <w:b/>
          <w:bCs/>
        </w:rPr>
      </w:pPr>
      <w:r w:rsidRPr="003D0638">
        <w:rPr>
          <w:b/>
          <w:bCs/>
        </w:rPr>
        <w:t>Powiatowy Inspektorat  Weterynarii w Lublińcu posiada następujący majątek trwały</w:t>
      </w:r>
    </w:p>
    <w:p w14:paraId="078014D0" w14:textId="51F127FF" w:rsidR="001810C1" w:rsidRPr="003D0638" w:rsidRDefault="00962EDE" w:rsidP="001007D5">
      <w:pPr>
        <w:jc w:val="center"/>
        <w:rPr>
          <w:b/>
          <w:bCs/>
        </w:rPr>
      </w:pPr>
      <w:r w:rsidRPr="003D0638">
        <w:rPr>
          <w:b/>
          <w:bCs/>
        </w:rPr>
        <w:t xml:space="preserve"> (wg stanu na dzień 31.12.202</w:t>
      </w:r>
      <w:r w:rsidR="00013DAD" w:rsidRPr="003D0638">
        <w:rPr>
          <w:b/>
          <w:bCs/>
        </w:rPr>
        <w:t>3</w:t>
      </w:r>
      <w:r w:rsidR="001007D5" w:rsidRPr="003D0638">
        <w:rPr>
          <w:b/>
          <w:bCs/>
        </w:rPr>
        <w:t xml:space="preserve"> roku):</w:t>
      </w:r>
    </w:p>
    <w:p w14:paraId="69B5339C" w14:textId="77777777" w:rsidR="001B3537" w:rsidRDefault="001B3537" w:rsidP="001B3537">
      <w:pPr>
        <w:jc w:val="center"/>
      </w:pPr>
    </w:p>
    <w:p w14:paraId="57AB2044" w14:textId="1E98BD00" w:rsidR="001007D5" w:rsidRDefault="001007D5" w:rsidP="001B3537">
      <w:pPr>
        <w:jc w:val="center"/>
      </w:pPr>
      <w:r>
        <w:t>Środki trwałe o wartości brutto</w:t>
      </w:r>
      <w:r w:rsidR="00013DAD">
        <w:t xml:space="preserve"> 3.</w:t>
      </w:r>
      <w:r w:rsidR="00251BA9">
        <w:t>285</w:t>
      </w:r>
      <w:r w:rsidR="00013DAD">
        <w:t>.</w:t>
      </w:r>
      <w:r w:rsidR="00251BA9">
        <w:t>248</w:t>
      </w:r>
      <w:r w:rsidR="00013DAD">
        <w:t>,0</w:t>
      </w:r>
      <w:r w:rsidR="00251BA9">
        <w:t>2</w:t>
      </w:r>
      <w:r>
        <w:t xml:space="preserve"> zł</w:t>
      </w:r>
    </w:p>
    <w:p w14:paraId="5B01AD17" w14:textId="77777777" w:rsidR="001007D5" w:rsidRDefault="001007D5">
      <w:r>
        <w:t xml:space="preserve"> tym:</w:t>
      </w:r>
    </w:p>
    <w:p w14:paraId="25184A3B" w14:textId="7925DA92" w:rsidR="00013DAD" w:rsidRDefault="00013DAD">
      <w:r>
        <w:tab/>
      </w:r>
      <w:r>
        <w:tab/>
      </w:r>
      <w:r>
        <w:tab/>
      </w:r>
      <w:r>
        <w:tab/>
      </w:r>
      <w:r>
        <w:tab/>
      </w:r>
    </w:p>
    <w:p w14:paraId="78971BBA" w14:textId="3C3F1424" w:rsidR="00013DAD" w:rsidRDefault="00013DAD" w:rsidP="0020304D">
      <w:pPr>
        <w:spacing w:after="0"/>
      </w:pPr>
      <w:r>
        <w:t>Grunty</w:t>
      </w:r>
      <w:r w:rsidR="00251BA9">
        <w:t xml:space="preserve">                                                                                          </w:t>
      </w:r>
      <w:r w:rsidR="00251BA9">
        <w:t>316.239,87 zł</w:t>
      </w:r>
    </w:p>
    <w:p w14:paraId="21BED520" w14:textId="450D3EA3" w:rsidR="00251BA9" w:rsidRDefault="00251BA9" w:rsidP="0020304D">
      <w:pPr>
        <w:spacing w:after="0"/>
      </w:pPr>
      <w:r>
        <w:t xml:space="preserve">              </w:t>
      </w:r>
      <w:r>
        <w:t>Grupa 0</w:t>
      </w:r>
    </w:p>
    <w:p w14:paraId="0F2BDE1C" w14:textId="4F0CA999" w:rsidR="00251BA9" w:rsidRDefault="00251BA9"/>
    <w:p w14:paraId="02CEA686" w14:textId="77777777" w:rsidR="003D0638" w:rsidRDefault="003D0638"/>
    <w:p w14:paraId="1B396308" w14:textId="4285B56D" w:rsidR="00013DAD" w:rsidRDefault="00013DAD" w:rsidP="0020304D">
      <w:pPr>
        <w:spacing w:after="0"/>
      </w:pPr>
      <w:r>
        <w:t>Budynki, lokale i obiekty inżynierii</w:t>
      </w:r>
      <w:r>
        <w:tab/>
      </w:r>
      <w:r>
        <w:tab/>
      </w:r>
      <w:r>
        <w:tab/>
      </w:r>
    </w:p>
    <w:p w14:paraId="58B38F3D" w14:textId="6CF05104" w:rsidR="00013DAD" w:rsidRDefault="00013DAD" w:rsidP="0020304D">
      <w:pPr>
        <w:spacing w:after="0"/>
      </w:pPr>
      <w:r>
        <w:t xml:space="preserve"> lądowej i wodnej</w:t>
      </w:r>
      <w:r>
        <w:tab/>
      </w:r>
      <w:r w:rsidR="00251BA9">
        <w:t xml:space="preserve">                                                   </w:t>
      </w:r>
      <w:r w:rsidR="003D0638">
        <w:t xml:space="preserve">  </w:t>
      </w:r>
      <w:r w:rsidR="00251BA9">
        <w:t xml:space="preserve"> </w:t>
      </w:r>
      <w:r w:rsidR="00251BA9">
        <w:t>1.894.620,75</w:t>
      </w:r>
      <w:r w:rsidR="003D0638">
        <w:t xml:space="preserve"> </w:t>
      </w:r>
      <w:r w:rsidR="00251BA9">
        <w:t>zł</w:t>
      </w:r>
    </w:p>
    <w:p w14:paraId="6E65A004" w14:textId="13059861" w:rsidR="00013DAD" w:rsidRDefault="00013DAD" w:rsidP="0020304D">
      <w:pPr>
        <w:spacing w:after="0"/>
      </w:pPr>
      <w:r>
        <w:tab/>
        <w:t>Grupa 1</w:t>
      </w:r>
    </w:p>
    <w:p w14:paraId="4F2D1590" w14:textId="77777777" w:rsidR="00251BA9" w:rsidRDefault="00251BA9" w:rsidP="00633780">
      <w:pPr>
        <w:spacing w:after="0"/>
      </w:pPr>
    </w:p>
    <w:p w14:paraId="728B0D6D" w14:textId="77777777" w:rsidR="003D0638" w:rsidRDefault="003D0638" w:rsidP="003D0638">
      <w:pPr>
        <w:tabs>
          <w:tab w:val="left" w:pos="6379"/>
        </w:tabs>
        <w:spacing w:after="0"/>
      </w:pPr>
    </w:p>
    <w:p w14:paraId="312838D5" w14:textId="77777777" w:rsidR="00251BA9" w:rsidRDefault="00251BA9" w:rsidP="00633780">
      <w:pPr>
        <w:spacing w:after="0"/>
      </w:pPr>
    </w:p>
    <w:p w14:paraId="6A5A23C5" w14:textId="0FA1117A" w:rsidR="001007D5" w:rsidRDefault="00633780" w:rsidP="00633780">
      <w:pPr>
        <w:spacing w:after="0"/>
      </w:pPr>
      <w:r>
        <w:t>U</w:t>
      </w:r>
      <w:r w:rsidR="001007D5">
        <w:t>rządzenia</w:t>
      </w:r>
      <w:r>
        <w:t xml:space="preserve"> techniczne i maszyny</w:t>
      </w:r>
      <w:r>
        <w:tab/>
      </w:r>
      <w:r w:rsidR="001007D5">
        <w:tab/>
      </w:r>
      <w:r w:rsidR="001007D5">
        <w:tab/>
      </w:r>
      <w:r w:rsidR="00C53A69">
        <w:t>2</w:t>
      </w:r>
      <w:r w:rsidR="001E7727">
        <w:t>8</w:t>
      </w:r>
      <w:r w:rsidR="00C53A69">
        <w:t>5.</w:t>
      </w:r>
      <w:r w:rsidR="001E7727">
        <w:t>286,63</w:t>
      </w:r>
      <w:r w:rsidR="001007D5">
        <w:t xml:space="preserve"> zł</w:t>
      </w:r>
    </w:p>
    <w:p w14:paraId="1F1B234C" w14:textId="77777777" w:rsidR="00633780" w:rsidRDefault="00633780" w:rsidP="00633780">
      <w:pPr>
        <w:spacing w:after="0"/>
      </w:pPr>
      <w:r>
        <w:tab/>
        <w:t xml:space="preserve">Grupa </w:t>
      </w:r>
      <w:r w:rsidR="00962EDE">
        <w:t>3-</w:t>
      </w:r>
      <w:r>
        <w:t xml:space="preserve"> 6</w:t>
      </w:r>
    </w:p>
    <w:p w14:paraId="6F25CF35" w14:textId="77777777" w:rsidR="001007D5" w:rsidRDefault="001007D5"/>
    <w:p w14:paraId="47DCF40D" w14:textId="77777777" w:rsidR="00251BA9" w:rsidRDefault="00251BA9" w:rsidP="00633780">
      <w:pPr>
        <w:spacing w:after="0"/>
      </w:pPr>
    </w:p>
    <w:p w14:paraId="37C3B482" w14:textId="77777777" w:rsidR="00251BA9" w:rsidRDefault="00251BA9" w:rsidP="00633780">
      <w:pPr>
        <w:spacing w:after="0"/>
      </w:pPr>
    </w:p>
    <w:p w14:paraId="188B11BA" w14:textId="0D89BFA8" w:rsidR="001007D5" w:rsidRDefault="00633780" w:rsidP="00633780">
      <w:pPr>
        <w:spacing w:after="0"/>
      </w:pPr>
      <w:r>
        <w:t>Ś</w:t>
      </w:r>
      <w:r w:rsidR="001007D5">
        <w:t xml:space="preserve">rodki transportu 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E7727">
        <w:t>481</w:t>
      </w:r>
      <w:r w:rsidR="00C53A69">
        <w:t>.</w:t>
      </w:r>
      <w:r w:rsidR="001E7727">
        <w:t>791,50</w:t>
      </w:r>
      <w:r w:rsidR="001007D5">
        <w:t xml:space="preserve"> zł</w:t>
      </w:r>
    </w:p>
    <w:p w14:paraId="2A33CE95" w14:textId="77777777" w:rsidR="00633780" w:rsidRDefault="00633780" w:rsidP="00633780">
      <w:pPr>
        <w:spacing w:after="0"/>
        <w:ind w:firstLine="708"/>
      </w:pPr>
      <w:r>
        <w:t>Grupa 7</w:t>
      </w:r>
    </w:p>
    <w:p w14:paraId="208904F2" w14:textId="77777777" w:rsidR="001007D5" w:rsidRDefault="00633780">
      <w:r>
        <w:tab/>
      </w:r>
    </w:p>
    <w:p w14:paraId="63287DDB" w14:textId="77777777" w:rsidR="00251BA9" w:rsidRDefault="00251BA9"/>
    <w:p w14:paraId="438F7116" w14:textId="1F7B95A4" w:rsidR="001007D5" w:rsidRDefault="00633780" w:rsidP="0020304D">
      <w:pPr>
        <w:spacing w:after="0"/>
      </w:pPr>
      <w:r>
        <w:t>I</w:t>
      </w:r>
      <w:r w:rsidR="001007D5">
        <w:t>nne środki trwałe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E7727">
        <w:t>307</w:t>
      </w:r>
      <w:r w:rsidR="00C53A69">
        <w:t>.</w:t>
      </w:r>
      <w:r w:rsidR="001E7727">
        <w:t>309,27</w:t>
      </w:r>
      <w:r w:rsidR="001007D5">
        <w:t xml:space="preserve"> zł</w:t>
      </w:r>
    </w:p>
    <w:p w14:paraId="70F2232B" w14:textId="77777777" w:rsidR="00633780" w:rsidRDefault="00633780" w:rsidP="0020304D">
      <w:pPr>
        <w:spacing w:after="0"/>
      </w:pPr>
      <w:r>
        <w:tab/>
        <w:t>Grupa 8</w:t>
      </w:r>
    </w:p>
    <w:p w14:paraId="143C2215" w14:textId="77777777" w:rsidR="001007D5" w:rsidRDefault="001007D5"/>
    <w:p w14:paraId="1F3EF4EC" w14:textId="77777777" w:rsidR="00251BA9" w:rsidRDefault="00251BA9"/>
    <w:p w14:paraId="3148B4C0" w14:textId="77777777" w:rsidR="00251BA9" w:rsidRDefault="00251BA9"/>
    <w:p w14:paraId="61F44409" w14:textId="43BFD087" w:rsidR="00847F58" w:rsidRDefault="00847F58" w:rsidP="0020304D">
      <w:pPr>
        <w:ind w:firstLine="709"/>
        <w:jc w:val="center"/>
      </w:pPr>
      <w:r>
        <w:t>Wartości niematerialne i prawne o wartości</w:t>
      </w:r>
      <w:r w:rsidR="00251BA9">
        <w:t xml:space="preserve"> brutto</w:t>
      </w:r>
      <w:r>
        <w:t xml:space="preserve"> 1</w:t>
      </w:r>
      <w:r w:rsidR="00962EDE">
        <w:t>7</w:t>
      </w:r>
      <w:r>
        <w:t>.</w:t>
      </w:r>
      <w:r w:rsidR="00962EDE">
        <w:t>676,58</w:t>
      </w:r>
      <w:r>
        <w:t xml:space="preserve"> zł.</w:t>
      </w:r>
    </w:p>
    <w:sectPr w:rsidR="00847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70"/>
    <w:rsid w:val="00013DAD"/>
    <w:rsid w:val="000A7A3D"/>
    <w:rsid w:val="001007D5"/>
    <w:rsid w:val="001810C1"/>
    <w:rsid w:val="001B3537"/>
    <w:rsid w:val="001E7727"/>
    <w:rsid w:val="0020304D"/>
    <w:rsid w:val="00251BA9"/>
    <w:rsid w:val="002C2E70"/>
    <w:rsid w:val="002D0C3D"/>
    <w:rsid w:val="003D0638"/>
    <w:rsid w:val="00633780"/>
    <w:rsid w:val="007D7916"/>
    <w:rsid w:val="00847F58"/>
    <w:rsid w:val="00962EDE"/>
    <w:rsid w:val="00A16696"/>
    <w:rsid w:val="00B62840"/>
    <w:rsid w:val="00C53A69"/>
    <w:rsid w:val="00CC0E65"/>
    <w:rsid w:val="00DA0F37"/>
    <w:rsid w:val="00DA5B97"/>
    <w:rsid w:val="00ED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175E"/>
  <w15:chartTrackingRefBased/>
  <w15:docId w15:val="{D3028E40-DA9E-415A-BA12-64C0B97E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KOMPUTER1</dc:creator>
  <cp:keywords/>
  <dc:description/>
  <cp:lastModifiedBy>Piw22</cp:lastModifiedBy>
  <cp:revision>9</cp:revision>
  <cp:lastPrinted>2024-04-09T06:35:00Z</cp:lastPrinted>
  <dcterms:created xsi:type="dcterms:W3CDTF">2024-03-18T10:40:00Z</dcterms:created>
  <dcterms:modified xsi:type="dcterms:W3CDTF">2024-04-09T06:37:00Z</dcterms:modified>
</cp:coreProperties>
</file>