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34A8E" w14:textId="77777777" w:rsidR="00DA5B97" w:rsidRDefault="001007D5" w:rsidP="001007D5">
      <w:pPr>
        <w:jc w:val="center"/>
      </w:pPr>
      <w:r>
        <w:t>Powiatowy Inspektorat  Weterynarii w Lublińcu posiada następujący majątek trwały</w:t>
      </w:r>
    </w:p>
    <w:p w14:paraId="078014D0" w14:textId="0D03C0F0" w:rsidR="001810C1" w:rsidRDefault="00962EDE" w:rsidP="001007D5">
      <w:pPr>
        <w:jc w:val="center"/>
      </w:pPr>
      <w:r>
        <w:t xml:space="preserve"> (wg stanu na dzień 31.12.202</w:t>
      </w:r>
      <w:r w:rsidR="00C53A69">
        <w:t>2</w:t>
      </w:r>
      <w:r w:rsidR="001007D5">
        <w:t xml:space="preserve"> roku):</w:t>
      </w:r>
    </w:p>
    <w:p w14:paraId="69B5339C" w14:textId="77777777" w:rsidR="001B3537" w:rsidRDefault="001B3537" w:rsidP="001B3537">
      <w:pPr>
        <w:jc w:val="center"/>
      </w:pPr>
    </w:p>
    <w:p w14:paraId="57AB2044" w14:textId="5BB7138E" w:rsidR="001007D5" w:rsidRDefault="001007D5" w:rsidP="001B3537">
      <w:pPr>
        <w:jc w:val="center"/>
      </w:pPr>
      <w:r>
        <w:t xml:space="preserve">Środki trwałe o wartości brutto </w:t>
      </w:r>
      <w:r w:rsidR="00C53A69">
        <w:t>857</w:t>
      </w:r>
      <w:r w:rsidR="00962EDE">
        <w:t>.</w:t>
      </w:r>
      <w:r w:rsidR="00C53A69">
        <w:t>030,22</w:t>
      </w:r>
      <w:r>
        <w:t xml:space="preserve"> zł</w:t>
      </w:r>
    </w:p>
    <w:p w14:paraId="5B01AD17" w14:textId="77777777" w:rsidR="001007D5" w:rsidRDefault="001007D5">
      <w:r>
        <w:t xml:space="preserve"> tym:</w:t>
      </w:r>
    </w:p>
    <w:p w14:paraId="6A5A23C5" w14:textId="019F87B3" w:rsidR="001007D5" w:rsidRDefault="00633780" w:rsidP="00633780">
      <w:pPr>
        <w:spacing w:after="0"/>
      </w:pPr>
      <w:r>
        <w:t>U</w:t>
      </w:r>
      <w:r w:rsidR="001007D5">
        <w:t>rządzenia</w:t>
      </w:r>
      <w:r>
        <w:t xml:space="preserve"> techniczne i maszyny</w:t>
      </w:r>
      <w:r>
        <w:tab/>
      </w:r>
      <w:r w:rsidR="001007D5">
        <w:tab/>
      </w:r>
      <w:r w:rsidR="001007D5">
        <w:tab/>
      </w:r>
      <w:r w:rsidR="00C53A69">
        <w:t>235.19</w:t>
      </w:r>
      <w:r w:rsidR="00DA0F37">
        <w:t>3</w:t>
      </w:r>
      <w:bookmarkStart w:id="0" w:name="_GoBack"/>
      <w:bookmarkEnd w:id="0"/>
      <w:r w:rsidR="00C53A69">
        <w:t>,77</w:t>
      </w:r>
      <w:r w:rsidR="001007D5">
        <w:t xml:space="preserve"> zł</w:t>
      </w:r>
    </w:p>
    <w:p w14:paraId="1F1B234C" w14:textId="77777777" w:rsidR="00633780" w:rsidRDefault="00633780" w:rsidP="00633780">
      <w:pPr>
        <w:spacing w:after="0"/>
      </w:pPr>
      <w:r>
        <w:tab/>
        <w:t xml:space="preserve">Grupa </w:t>
      </w:r>
      <w:r w:rsidR="00962EDE">
        <w:t>3-</w:t>
      </w:r>
      <w:r>
        <w:t xml:space="preserve"> 6</w:t>
      </w:r>
    </w:p>
    <w:p w14:paraId="6F25CF35" w14:textId="77777777" w:rsidR="001007D5" w:rsidRDefault="001007D5"/>
    <w:p w14:paraId="188B11BA" w14:textId="30E51D5C" w:rsidR="001007D5" w:rsidRDefault="00633780" w:rsidP="00633780">
      <w:pPr>
        <w:spacing w:after="0"/>
      </w:pPr>
      <w:r>
        <w:t>Ś</w:t>
      </w:r>
      <w:r w:rsidR="001007D5">
        <w:t xml:space="preserve">rodki transportu </w:t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C53A69">
        <w:t>337.522,50</w:t>
      </w:r>
      <w:r w:rsidR="001007D5">
        <w:t xml:space="preserve"> zł</w:t>
      </w:r>
    </w:p>
    <w:p w14:paraId="2A33CE95" w14:textId="77777777" w:rsidR="00633780" w:rsidRDefault="00633780" w:rsidP="00633780">
      <w:pPr>
        <w:spacing w:after="0"/>
        <w:ind w:firstLine="708"/>
      </w:pPr>
      <w:r>
        <w:t>Grupa 7</w:t>
      </w:r>
    </w:p>
    <w:p w14:paraId="208904F2" w14:textId="77777777" w:rsidR="001007D5" w:rsidRDefault="00633780">
      <w:r>
        <w:tab/>
      </w:r>
    </w:p>
    <w:p w14:paraId="438F7116" w14:textId="66159EBC" w:rsidR="001007D5" w:rsidRDefault="00633780">
      <w:r>
        <w:t>I</w:t>
      </w:r>
      <w:r w:rsidR="001007D5">
        <w:t>nne środki trwałe</w:t>
      </w:r>
      <w:r w:rsidR="001007D5">
        <w:tab/>
      </w:r>
      <w:r w:rsidR="001007D5">
        <w:tab/>
      </w:r>
      <w:r w:rsidR="001007D5">
        <w:tab/>
      </w:r>
      <w:r w:rsidR="001007D5">
        <w:tab/>
      </w:r>
      <w:r w:rsidR="001007D5">
        <w:tab/>
        <w:t>2</w:t>
      </w:r>
      <w:r w:rsidR="00962EDE">
        <w:t>8</w:t>
      </w:r>
      <w:r w:rsidR="00C53A69">
        <w:t>4.313,95</w:t>
      </w:r>
      <w:r w:rsidR="001007D5">
        <w:t xml:space="preserve"> zł</w:t>
      </w:r>
    </w:p>
    <w:p w14:paraId="70F2232B" w14:textId="77777777" w:rsidR="00633780" w:rsidRDefault="00633780" w:rsidP="00633780">
      <w:pPr>
        <w:spacing w:after="0"/>
      </w:pPr>
      <w:r>
        <w:tab/>
        <w:t>Grupa 8</w:t>
      </w:r>
    </w:p>
    <w:p w14:paraId="143C2215" w14:textId="77777777" w:rsidR="001007D5" w:rsidRDefault="001007D5"/>
    <w:p w14:paraId="61F44409" w14:textId="77777777" w:rsidR="00847F58" w:rsidRDefault="00847F58" w:rsidP="001B3537">
      <w:pPr>
        <w:ind w:firstLine="708"/>
        <w:jc w:val="center"/>
      </w:pPr>
      <w:r>
        <w:t>Wartości niematerialne i prawne o wartości 1</w:t>
      </w:r>
      <w:r w:rsidR="00962EDE">
        <w:t>7</w:t>
      </w:r>
      <w:r>
        <w:t>.</w:t>
      </w:r>
      <w:r w:rsidR="00962EDE">
        <w:t>676,58</w:t>
      </w:r>
      <w:r>
        <w:t xml:space="preserve"> zł.</w:t>
      </w:r>
    </w:p>
    <w:sectPr w:rsidR="00847F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70"/>
    <w:rsid w:val="000A7A3D"/>
    <w:rsid w:val="001007D5"/>
    <w:rsid w:val="001810C1"/>
    <w:rsid w:val="001B3537"/>
    <w:rsid w:val="002C2E70"/>
    <w:rsid w:val="002D0C3D"/>
    <w:rsid w:val="00633780"/>
    <w:rsid w:val="007D7916"/>
    <w:rsid w:val="00847F58"/>
    <w:rsid w:val="00962EDE"/>
    <w:rsid w:val="00B62840"/>
    <w:rsid w:val="00C53A69"/>
    <w:rsid w:val="00DA0F37"/>
    <w:rsid w:val="00DA5B97"/>
    <w:rsid w:val="00ED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A175E"/>
  <w15:chartTrackingRefBased/>
  <w15:docId w15:val="{D3028E40-DA9E-415A-BA12-64C0B97E3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KOMPUTER1</dc:creator>
  <cp:keywords/>
  <dc:description/>
  <cp:lastModifiedBy>KOMPUTER1</cp:lastModifiedBy>
  <cp:revision>4</cp:revision>
  <cp:lastPrinted>2023-03-14T13:39:00Z</cp:lastPrinted>
  <dcterms:created xsi:type="dcterms:W3CDTF">2023-03-15T13:52:00Z</dcterms:created>
  <dcterms:modified xsi:type="dcterms:W3CDTF">2023-03-15T13:55:00Z</dcterms:modified>
</cp:coreProperties>
</file>