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B97" w:rsidRDefault="001007D5" w:rsidP="001007D5">
      <w:pPr>
        <w:jc w:val="center"/>
      </w:pPr>
      <w:r>
        <w:t>Powiatowy Inspektorat  Weterynarii w Lublińcu posiada następujący majątek trwały</w:t>
      </w:r>
    </w:p>
    <w:p w:rsidR="001810C1" w:rsidRDefault="00962EDE" w:rsidP="001007D5">
      <w:pPr>
        <w:jc w:val="center"/>
      </w:pPr>
      <w:r>
        <w:t xml:space="preserve"> (wg stanu na dzień 31.12.2021</w:t>
      </w:r>
      <w:r w:rsidR="001007D5">
        <w:t xml:space="preserve"> roku):</w:t>
      </w:r>
    </w:p>
    <w:p w:rsidR="001007D5" w:rsidRDefault="001007D5">
      <w:r>
        <w:tab/>
        <w:t xml:space="preserve">Środki trwałe o wartości brutto </w:t>
      </w:r>
      <w:r w:rsidR="00962EDE">
        <w:t>651.</w:t>
      </w:r>
      <w:bookmarkStart w:id="0" w:name="_GoBack"/>
      <w:bookmarkEnd w:id="0"/>
      <w:r w:rsidR="00962EDE">
        <w:t>788,34</w:t>
      </w:r>
      <w:r>
        <w:t xml:space="preserve"> zł</w:t>
      </w:r>
    </w:p>
    <w:p w:rsidR="001007D5" w:rsidRDefault="001007D5">
      <w:r>
        <w:t xml:space="preserve"> tym:</w:t>
      </w:r>
    </w:p>
    <w:p w:rsidR="001007D5" w:rsidRDefault="00633780" w:rsidP="00633780">
      <w:pPr>
        <w:spacing w:after="0"/>
      </w:pPr>
      <w:r>
        <w:t>U</w:t>
      </w:r>
      <w:r w:rsidR="001007D5">
        <w:t>rządzenia</w:t>
      </w:r>
      <w:r>
        <w:t xml:space="preserve"> techniczne i maszyny</w:t>
      </w:r>
      <w:r>
        <w:tab/>
      </w:r>
      <w:r w:rsidR="001007D5">
        <w:tab/>
      </w:r>
      <w:r w:rsidR="001007D5">
        <w:tab/>
      </w:r>
      <w:r w:rsidR="00962EDE">
        <w:t>169.743,78</w:t>
      </w:r>
      <w:r w:rsidR="001007D5">
        <w:t xml:space="preserve"> zł</w:t>
      </w:r>
    </w:p>
    <w:p w:rsidR="00633780" w:rsidRDefault="00633780" w:rsidP="00633780">
      <w:pPr>
        <w:spacing w:after="0"/>
      </w:pPr>
      <w:r>
        <w:tab/>
        <w:t xml:space="preserve">Grupa </w:t>
      </w:r>
      <w:r w:rsidR="00962EDE">
        <w:t>3-</w:t>
      </w:r>
      <w:r>
        <w:t xml:space="preserve"> 6</w:t>
      </w:r>
    </w:p>
    <w:p w:rsidR="001007D5" w:rsidRDefault="001007D5"/>
    <w:p w:rsidR="001007D5" w:rsidRDefault="00633780" w:rsidP="00633780">
      <w:pPr>
        <w:spacing w:after="0"/>
      </w:pPr>
      <w:r>
        <w:t>Ś</w:t>
      </w:r>
      <w:r w:rsidR="001007D5">
        <w:t xml:space="preserve">rodki transportu </w:t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962EDE">
        <w:t>200</w:t>
      </w:r>
      <w:r w:rsidR="001007D5">
        <w:t>.</w:t>
      </w:r>
      <w:r w:rsidR="00962EDE">
        <w:t>361,00</w:t>
      </w:r>
      <w:r w:rsidR="001007D5">
        <w:t xml:space="preserve"> zł</w:t>
      </w:r>
    </w:p>
    <w:p w:rsidR="00633780" w:rsidRDefault="00633780" w:rsidP="00633780">
      <w:pPr>
        <w:spacing w:after="0"/>
        <w:ind w:firstLine="708"/>
      </w:pPr>
      <w:r>
        <w:t>Grupa 7</w:t>
      </w:r>
    </w:p>
    <w:p w:rsidR="001007D5" w:rsidRDefault="00633780">
      <w:r>
        <w:tab/>
      </w:r>
    </w:p>
    <w:p w:rsidR="001007D5" w:rsidRDefault="00633780">
      <w:r>
        <w:t>I</w:t>
      </w:r>
      <w:r w:rsidR="001007D5">
        <w:t>nne środki trwałe</w:t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007D5">
        <w:tab/>
        <w:t>2</w:t>
      </w:r>
      <w:r w:rsidR="00962EDE">
        <w:t>8</w:t>
      </w:r>
      <w:r w:rsidR="000A7A3D">
        <w:t>1</w:t>
      </w:r>
      <w:r w:rsidR="001007D5">
        <w:t>.</w:t>
      </w:r>
      <w:r w:rsidR="00962EDE">
        <w:t>683,56</w:t>
      </w:r>
      <w:r w:rsidR="001007D5">
        <w:t xml:space="preserve"> zł</w:t>
      </w:r>
    </w:p>
    <w:p w:rsidR="00633780" w:rsidRDefault="00633780" w:rsidP="00633780">
      <w:pPr>
        <w:spacing w:after="0"/>
      </w:pPr>
      <w:r>
        <w:tab/>
        <w:t>Grupa 8</w:t>
      </w:r>
    </w:p>
    <w:p w:rsidR="001007D5" w:rsidRDefault="001007D5"/>
    <w:p w:rsidR="00847F58" w:rsidRDefault="00847F58" w:rsidP="00847F58">
      <w:pPr>
        <w:ind w:firstLine="708"/>
      </w:pPr>
      <w:r>
        <w:t>Wartości niematerialne i prawne o wartości 1</w:t>
      </w:r>
      <w:r w:rsidR="00962EDE">
        <w:t>7</w:t>
      </w:r>
      <w:r>
        <w:t>.</w:t>
      </w:r>
      <w:r w:rsidR="00962EDE">
        <w:t>676,58</w:t>
      </w:r>
      <w:r>
        <w:t xml:space="preserve"> zł.</w:t>
      </w:r>
    </w:p>
    <w:sectPr w:rsidR="00847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70"/>
    <w:rsid w:val="000A7A3D"/>
    <w:rsid w:val="001007D5"/>
    <w:rsid w:val="001810C1"/>
    <w:rsid w:val="002C2E70"/>
    <w:rsid w:val="002D0C3D"/>
    <w:rsid w:val="00633780"/>
    <w:rsid w:val="007D7916"/>
    <w:rsid w:val="00847F58"/>
    <w:rsid w:val="00962EDE"/>
    <w:rsid w:val="00B62840"/>
    <w:rsid w:val="00DA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28E40-DA9E-415A-BA12-64C0B97E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KOMPUTER1</dc:creator>
  <cp:keywords/>
  <dc:description/>
  <cp:lastModifiedBy>KOMPUTER1</cp:lastModifiedBy>
  <cp:revision>3</cp:revision>
  <dcterms:created xsi:type="dcterms:W3CDTF">2022-04-20T11:37:00Z</dcterms:created>
  <dcterms:modified xsi:type="dcterms:W3CDTF">2022-04-20T11:47:00Z</dcterms:modified>
</cp:coreProperties>
</file>